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92E8" w14:textId="6FCC95EC" w:rsidR="00010A8D" w:rsidRPr="0026763D" w:rsidRDefault="00010A8D" w:rsidP="00010A8D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>A lakiteleki Népfőiskola Alapítvány, a</w:t>
      </w:r>
      <w:bookmarkStart w:id="0" w:name="_Hlk480999763"/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Művelődési Intézet</w:t>
      </w:r>
      <w:bookmarkEnd w:id="0"/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Közhasznú Kft.,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RETÖRKI 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Rendszerváltás Történetét Kutató Intézet és </w:t>
      </w:r>
      <w:r w:rsidR="00317517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Levéltár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Közhasznú 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</w:p>
    <w:p w14:paraId="01439F5C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Dunaversitas Egyesület</w:t>
      </w:r>
    </w:p>
    <w:p w14:paraId="1A454512" w14:textId="77777777" w:rsidR="00010A8D" w:rsidRPr="0026763D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6E77834D" w14:textId="77777777" w:rsidR="00010A8D" w:rsidRPr="0026763D" w:rsidRDefault="00010A8D" w:rsidP="00010A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763D">
        <w:rPr>
          <w:rFonts w:ascii="Times New Roman" w:eastAsia="Times New Roman" w:hAnsi="Times New Roman" w:cs="Times New Roman"/>
          <w:b/>
          <w:sz w:val="48"/>
          <w:szCs w:val="48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SÁRA SÁNDOR emlékezetére</w:t>
      </w:r>
    </w:p>
    <w:p w14:paraId="79F51C6A" w14:textId="77777777" w:rsidR="00010A8D" w:rsidRPr="0026763D" w:rsidRDefault="00010A8D" w:rsidP="00010A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26763D">
        <w:rPr>
          <w:rFonts w:ascii="Times New Roman" w:eastAsia="Times New Roman" w:hAnsi="Times New Roman" w:cs="Times New Roman"/>
          <w:b/>
          <w:sz w:val="36"/>
          <w:szCs w:val="3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meghirdeti</w:t>
      </w:r>
    </w:p>
    <w:p w14:paraId="4B500545" w14:textId="77777777" w:rsidR="00010A8D" w:rsidRPr="000514B5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E6FE28" w14:textId="306C7C04" w:rsidR="00010A8D" w:rsidRDefault="00010A8D" w:rsidP="00010A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26763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XX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II</w:t>
      </w:r>
      <w:r w:rsidRPr="0026763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. LAKITELEKI FILMSZEMLÉT</w:t>
      </w:r>
    </w:p>
    <w:p w14:paraId="6B5F00A4" w14:textId="4C9D8586" w:rsidR="000514B5" w:rsidRDefault="000514B5" w:rsidP="00010A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" w:name="_Hlk137734383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Magyar értékek és hungarikumok a</w:t>
      </w:r>
    </w:p>
    <w:p w14:paraId="05D9B38C" w14:textId="23051376" w:rsidR="000514B5" w:rsidRDefault="000514B5" w:rsidP="00010A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Kárpát</w:t>
      </w:r>
      <w:r w:rsidR="0031751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medencében</w:t>
      </w:r>
    </w:p>
    <w:p w14:paraId="6E691192" w14:textId="228C7A5D" w:rsidR="000514B5" w:rsidRPr="0026763D" w:rsidRDefault="000514B5" w:rsidP="00010A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témakörben</w:t>
      </w:r>
      <w:bookmarkEnd w:id="1"/>
    </w:p>
    <w:p w14:paraId="53B1396B" w14:textId="77777777" w:rsidR="00010A8D" w:rsidRPr="0026763D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4A57F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Helyszín: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Lakitelek, Népfőiskola, Kölcsey Ház</w:t>
      </w:r>
    </w:p>
    <w:p w14:paraId="547DDAFE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4724A7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</w:p>
    <w:p w14:paraId="73560776" w14:textId="500C8292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3</w:t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 november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5</w:t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–1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7</w:t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</w:p>
    <w:p w14:paraId="4C6A275B" w14:textId="77777777" w:rsidR="00010A8D" w:rsidRPr="0026763D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5C7D13" w14:textId="023EF843" w:rsidR="00010A8D" w:rsidRPr="0026763D" w:rsidRDefault="00010A8D" w:rsidP="000514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C6570" wp14:editId="76BC4A3B">
                <wp:simplePos x="0" y="0"/>
                <wp:positionH relativeFrom="column">
                  <wp:posOffset>71755</wp:posOffset>
                </wp:positionH>
                <wp:positionV relativeFrom="paragraph">
                  <wp:posOffset>1077595</wp:posOffset>
                </wp:positionV>
                <wp:extent cx="5495925" cy="514350"/>
                <wp:effectExtent l="9525" t="9525" r="9525" b="952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5776" w14:textId="77777777" w:rsidR="00010A8D" w:rsidRPr="00F73DF9" w:rsidRDefault="00010A8D" w:rsidP="00010A8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73DF9">
                              <w:rPr>
                                <w:rFonts w:ascii="Times New Roman" w:hAnsi="Times New Roman"/>
                                <w:b/>
                              </w:rPr>
                              <w:t>A filmrő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 egy rövid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 500 karakter)</w:t>
                            </w:r>
                            <w:r w:rsidRPr="00F73DF9">
                              <w:rPr>
                                <w:rFonts w:ascii="Times New Roman" w:hAnsi="Times New Roman"/>
                                <w:b/>
                              </w:rPr>
                              <w:t xml:space="preserve"> szöveges leírást is kérünk, mely az alkalomra készülő katalógusba is bekerül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a film adataival együtt</w:t>
                            </w:r>
                            <w:r w:rsidRPr="00F73DF9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6570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5.65pt;margin-top:84.85pt;width:432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">
                <v:textbox>
                  <w:txbxContent>
                    <w:p w14:paraId="76785776" w14:textId="77777777" w:rsidR="00010A8D" w:rsidRPr="00F73DF9" w:rsidRDefault="00010A8D" w:rsidP="00010A8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73DF9">
                        <w:rPr>
                          <w:rFonts w:ascii="Times New Roman" w:hAnsi="Times New Roman"/>
                          <w:b/>
                        </w:rPr>
                        <w:t>A filmrő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l egy rövid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max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>. 500 karakter)</w:t>
                      </w:r>
                      <w:r w:rsidRPr="00F73DF9">
                        <w:rPr>
                          <w:rFonts w:ascii="Times New Roman" w:hAnsi="Times New Roman"/>
                          <w:b/>
                        </w:rPr>
                        <w:t xml:space="preserve"> szöveges leírást is kérünk, mely az alkalomra készülő katalógusba is bekerül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a film adataival együtt</w:t>
                      </w:r>
                      <w:r w:rsidRPr="00F73DF9"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7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versenyen részt vehetnek falvak, városok, iskolák televíziói, filmkészítő közösségek, magánszemélyek határon innen és túlról, minden 2015 után egyénileg vagy csoportosan készített magyar nyelvű alkotással, amely a korábbi filmszemléinken nem szerepelt.</w:t>
      </w:r>
    </w:p>
    <w:p w14:paraId="4D534CDC" w14:textId="77777777" w:rsidR="000514B5" w:rsidRDefault="000514B5" w:rsidP="00010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63738E4" w14:textId="74ED43EA" w:rsidR="00010A8D" w:rsidRPr="0026763D" w:rsidRDefault="00010A8D" w:rsidP="00010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filmeket az alábbi kategóriákban lehet nevezni:</w:t>
      </w:r>
    </w:p>
    <w:p w14:paraId="4B7D1530" w14:textId="55FFF69C" w:rsidR="00010A8D" w:rsidRPr="0026763D" w:rsidRDefault="00010A8D" w:rsidP="00010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14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Művelődés:</w:t>
      </w:r>
      <w:r w:rsidRPr="00051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hungarikumok, helyi értékek</w:t>
      </w:r>
      <w:r w:rsidR="000514B5" w:rsidRPr="00051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Kárpát-medencében</w:t>
      </w:r>
      <w:r w:rsidRPr="000514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(maximum: 26 perc)</w:t>
      </w:r>
    </w:p>
    <w:p w14:paraId="3347D682" w14:textId="049483B5" w:rsidR="00010A8D" w:rsidRPr="0026763D" w:rsidRDefault="00061505" w:rsidP="0001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0514B5" w:rsidRPr="000615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 mutasd meg” pályázat</w:t>
      </w:r>
      <w:r w:rsidR="00010A8D" w:rsidRPr="000615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010A8D" w:rsidRPr="000615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 év alatti fiatalok által mobiltelefonnal készített rövidfilm „Helyi Értékek a településemen és környezetében” témakörben</w:t>
      </w:r>
      <w:r w:rsidR="003175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0A8D" w:rsidRPr="00061505">
        <w:rPr>
          <w:rFonts w:ascii="Times New Roman" w:eastAsia="Times New Roman" w:hAnsi="Times New Roman" w:cs="Times New Roman"/>
          <w:sz w:val="24"/>
          <w:szCs w:val="24"/>
          <w:lang w:eastAsia="hu-HU"/>
        </w:rPr>
        <w:t>(maximum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 w:rsidR="00010A8D" w:rsidRPr="000615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perc)</w:t>
      </w:r>
    </w:p>
    <w:p w14:paraId="65FD19E2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D6D914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Nevezési díj nincs.</w:t>
      </w:r>
    </w:p>
    <w:p w14:paraId="0252B647" w14:textId="77777777" w:rsidR="00010A8D" w:rsidRPr="0026763D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276562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További</w:t>
      </w:r>
      <w:r w:rsidRPr="002676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tájékoztatás kérhető:</w:t>
      </w:r>
    </w:p>
    <w:p w14:paraId="14694529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8EF73C" w14:textId="64B1963D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NÉPFŐISKOLA ALAPÍTVÁNY, H-6065 Lakitelek,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Szentkirályi út 5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8AF7B41" w14:textId="77777777" w:rsidR="00010A8D" w:rsidRPr="00D75A8C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+36-76-549-049, e-mail: </w:t>
      </w:r>
      <w:hyperlink r:id="rId4" w:history="1">
        <w:r w:rsidRPr="00D75A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filmszemle@nepfolakitelek.hu</w:t>
        </w:r>
      </w:hyperlink>
    </w:p>
    <w:p w14:paraId="7F18713C" w14:textId="77777777" w:rsidR="00010A8D" w:rsidRPr="00D75A8C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eastAsia="hu-HU"/>
        </w:rPr>
        <w:t>vagy letölthető a Népfőiskola honlapjáról</w:t>
      </w:r>
    </w:p>
    <w:p w14:paraId="67BCF81D" w14:textId="06044095" w:rsidR="00010A8D" w:rsidRDefault="00317517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010A8D" w:rsidRPr="00D75A8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www.nepfolakitelek.hu</w:t>
        </w:r>
      </w:hyperlink>
      <w:r w:rsidR="000514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www.hungarikumliget.hu</w:t>
      </w:r>
    </w:p>
    <w:p w14:paraId="342C02EC" w14:textId="77777777" w:rsidR="000514B5" w:rsidRDefault="000514B5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50048F" w14:textId="77777777" w:rsidR="000514B5" w:rsidRPr="003940F5" w:rsidRDefault="000514B5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A8D" w14:paraId="17DBCDF2" w14:textId="77777777" w:rsidTr="006C47DD">
        <w:tc>
          <w:tcPr>
            <w:tcW w:w="9062" w:type="dxa"/>
          </w:tcPr>
          <w:p w14:paraId="57877156" w14:textId="77777777" w:rsidR="00010A8D" w:rsidRDefault="00010A8D" w:rsidP="006C47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14:paraId="0213D34D" w14:textId="77777777" w:rsidR="00010A8D" w:rsidRPr="0026763D" w:rsidRDefault="00010A8D" w:rsidP="006C47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67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A filmeket az alábbi módon lehet benevezni a Szemlére:</w:t>
            </w:r>
          </w:p>
          <w:p w14:paraId="4D9DE965" w14:textId="77777777" w:rsidR="00010A8D" w:rsidRPr="0026763D" w:rsidRDefault="00010A8D" w:rsidP="006C4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E0F98EB" w14:textId="77777777" w:rsidR="00010A8D" w:rsidRPr="0026763D" w:rsidRDefault="00010A8D" w:rsidP="006C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1) Postai úton, adathordozón </w:t>
            </w:r>
            <w:r w:rsidRPr="002676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(DVD, pendrive stb.):</w:t>
            </w:r>
            <w:r w:rsidRPr="0026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676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kitöltött nevezési lapot is a borítékba kérjük beletenni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2676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Kérjük, vegyék figyelembe, hogy kitöltött nevezési lap nélkül nem tudjuk elfogadni a filmet!</w:t>
            </w:r>
          </w:p>
          <w:p w14:paraId="776A35F3" w14:textId="77777777" w:rsidR="00010A8D" w:rsidRDefault="00010A8D" w:rsidP="006C4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6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VAGY</w:t>
            </w:r>
          </w:p>
          <w:p w14:paraId="40A4AF87" w14:textId="77777777" w:rsidR="00010A8D" w:rsidRPr="0064677E" w:rsidRDefault="00010A8D" w:rsidP="006C47DD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14:paraId="08EE9873" w14:textId="508D7279" w:rsidR="00010A8D" w:rsidRDefault="00010A8D" w:rsidP="006C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2)</w:t>
            </w:r>
            <w:r w:rsidRPr="002676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6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Online formában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(ehhez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fiók használata szükséges, mely díjmentesen regisztrálható)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alábbi linken, illetve QR kódon keresztül megnyitható űrlap kitöltésével. Ebben az esetben maga az űrlap helyettesíti a nevezési lapot.</w:t>
            </w:r>
          </w:p>
          <w:p w14:paraId="445B356A" w14:textId="77777777" w:rsidR="00010A8D" w:rsidRDefault="00010A8D" w:rsidP="006C47D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3078C3C1" wp14:editId="23FA8294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210185</wp:posOffset>
                  </wp:positionV>
                  <wp:extent cx="800100" cy="800100"/>
                  <wp:effectExtent l="0" t="0" r="0" b="0"/>
                  <wp:wrapSquare wrapText="bothSides"/>
                  <wp:docPr id="2" name="Kép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67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link: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940F5">
              <w:rPr>
                <w:rFonts w:ascii="Times New Roman" w:eastAsia="Calibri" w:hAnsi="Times New Roman" w:cs="Times New Roman"/>
              </w:rPr>
              <w:t>www.lakitelekifilmszemle.hu/nevezes</w:t>
            </w:r>
          </w:p>
          <w:p w14:paraId="7A1D01D7" w14:textId="77777777" w:rsidR="00010A8D" w:rsidRDefault="00010A8D" w:rsidP="006C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5DC893F" w14:textId="77777777" w:rsidR="00010A8D" w:rsidRDefault="00010A8D" w:rsidP="006C4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QR kód:</w:t>
            </w:r>
          </w:p>
          <w:p w14:paraId="3889FE58" w14:textId="77777777" w:rsidR="00010A8D" w:rsidRDefault="00010A8D" w:rsidP="006C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0EF423F" w14:textId="77777777" w:rsidR="00010A8D" w:rsidRDefault="00010A8D" w:rsidP="006C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5CD4148" w14:textId="77777777" w:rsidR="00010A8D" w:rsidRPr="0026763D" w:rsidRDefault="00010A8D" w:rsidP="006C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E4E2B30" w14:textId="77777777" w:rsidR="00010A8D" w:rsidRPr="007D2DC8" w:rsidRDefault="00010A8D" w:rsidP="006C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676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technikailag gyenge minőségű, és a feltételeknek nem megfelelő filmeket az előzsűri elutasítja.</w:t>
            </w:r>
          </w:p>
        </w:tc>
      </w:tr>
    </w:tbl>
    <w:p w14:paraId="667879FB" w14:textId="77777777" w:rsidR="00010A8D" w:rsidRPr="0026763D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36EC6D72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6763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nevezési lapok és a filmek beküldési határideje:</w:t>
      </w:r>
    </w:p>
    <w:p w14:paraId="272F9165" w14:textId="716E92A9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3</w:t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szeptember 30</w:t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</w:p>
    <w:p w14:paraId="66E9A781" w14:textId="77777777" w:rsidR="00010A8D" w:rsidRPr="007D2DC8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2CCBFB92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nevezők a pályázati feltételek elfogadásával hozzájárulnak ahhoz, hogy a pályázatra beküldött alkotásuk a lakiteleki Népfőiskola archívumába kerüljön és a film adatai a katalógusban megjelenjenek.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nevezett filmek közül előzsűri választja ki a szemlére bejutó alkotásokat.</w:t>
      </w:r>
    </w:p>
    <w:p w14:paraId="287EE59C" w14:textId="77777777" w:rsidR="00010A8D" w:rsidRPr="007D2DC8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273B55C9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Az előzsűri időpontja:</w:t>
      </w:r>
    </w:p>
    <w:p w14:paraId="2A56B7C5" w14:textId="4405D60E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3</w:t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 október 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7</w:t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–1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8</w:t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</w:p>
    <w:p w14:paraId="5BD4B970" w14:textId="77777777" w:rsidR="00010A8D" w:rsidRPr="0026763D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DAD25C" w14:textId="23419FB4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Helye: NÉPFŐISKOLA ALAPÍTVÁNY </w:t>
      </w:r>
      <w:r w:rsidRPr="0026763D">
        <w:rPr>
          <w:rFonts w:ascii="Times New Roman" w:eastAsia="Times New Roman" w:hAnsi="Times New Roman" w:cs="Times New Roman"/>
          <w:sz w:val="40"/>
          <w:szCs w:val="40"/>
          <w:lang w:eastAsia="hu-HU"/>
        </w:rPr>
        <w:t>•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H-6065 Lakitelek, </w:t>
      </w:r>
      <w:r w:rsidR="00317517">
        <w:rPr>
          <w:rFonts w:ascii="Times New Roman" w:eastAsia="Times New Roman" w:hAnsi="Times New Roman" w:cs="Times New Roman"/>
          <w:sz w:val="24"/>
          <w:szCs w:val="24"/>
          <w:lang w:eastAsia="hu-HU"/>
        </w:rPr>
        <w:t>Szentkirályi út 5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7C4D0A4" w14:textId="77777777" w:rsidR="00010A8D" w:rsidRPr="0064677E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2484E66B" w14:textId="4CE5646A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előzsűri döntéséről a pályázókat </w:t>
      </w:r>
      <w:r w:rsidRPr="002676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október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2676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levélben értesítjük.</w:t>
      </w:r>
    </w:p>
    <w:p w14:paraId="19884B40" w14:textId="77777777" w:rsidR="00010A8D" w:rsidRPr="0026763D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CBB8874" w14:textId="77777777" w:rsidR="00010A8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zsűri elnöke: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514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Buglya Sándor </w:t>
      </w:r>
      <w:r w:rsidRPr="000514B5">
        <w:rPr>
          <w:rFonts w:ascii="Times New Roman" w:eastAsia="Times New Roman" w:hAnsi="Times New Roman" w:cs="Times New Roman"/>
          <w:sz w:val="24"/>
          <w:szCs w:val="24"/>
          <w:lang w:eastAsia="hu-HU"/>
        </w:rPr>
        <w:t>Balázs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Béla-díjas</w:t>
      </w:r>
      <w:r w:rsidRPr="002676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>filmrendező, producer</w:t>
      </w:r>
    </w:p>
    <w:p w14:paraId="097CB436" w14:textId="29367E57" w:rsidR="000514B5" w:rsidRPr="0026763D" w:rsidRDefault="000514B5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51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zsűri társelnöke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0514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Sára Balázs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Balázs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Béla-díjas operatőr, filmrendező, a Színház- és Filmművészeti Egyetem docense</w:t>
      </w:r>
    </w:p>
    <w:p w14:paraId="616E9870" w14:textId="77777777" w:rsidR="00010A8D" w:rsidRPr="007D2DC8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6ADAF9C5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>A vetítések után szakmai vitákat, elemzéseket, kerekasztal-beszélgetéseket szervezünk.</w:t>
      </w:r>
    </w:p>
    <w:p w14:paraId="6DACE8C9" w14:textId="77777777" w:rsidR="00010A8D" w:rsidRPr="007D2DC8" w:rsidRDefault="00010A8D" w:rsidP="00010A8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1D6B485B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763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szemle legjobb alkotásai díjazásban részesülnek.</w:t>
      </w:r>
    </w:p>
    <w:p w14:paraId="37C37CBD" w14:textId="77777777" w:rsidR="00010A8D" w:rsidRPr="0026763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95228B" w14:textId="77777777" w:rsidR="00010A8D" w:rsidRPr="0026763D" w:rsidRDefault="00010A8D" w:rsidP="00010A8D">
      <w:pPr>
        <w:shd w:val="clear" w:color="auto" w:fill="C0C0C0"/>
        <w:spacing w:after="0" w:line="240" w:lineRule="auto"/>
        <w:ind w:left="1416" w:right="792" w:firstLine="708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Fődíj</w:t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</w: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ab/>
        <w:t xml:space="preserve">      1.000.000 </w:t>
      </w:r>
      <w:proofErr w:type="gramStart"/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Ft,-</w:t>
      </w:r>
      <w:proofErr w:type="gramEnd"/>
    </w:p>
    <w:p w14:paraId="315B1E11" w14:textId="2663B376" w:rsidR="00010A8D" w:rsidRPr="007D2DC8" w:rsidRDefault="00010A8D" w:rsidP="000514B5">
      <w:pPr>
        <w:shd w:val="clear" w:color="auto" w:fill="C0C0C0"/>
        <w:spacing w:after="0" w:line="240" w:lineRule="auto"/>
        <w:ind w:left="1416" w:right="792" w:firstLine="708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26763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Különdíjak</w:t>
      </w:r>
    </w:p>
    <w:p w14:paraId="0F9D376A" w14:textId="77777777" w:rsidR="00010A8D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14:paraId="1D638AB1" w14:textId="77777777" w:rsidR="00010A8D" w:rsidRPr="0064677E" w:rsidRDefault="00010A8D" w:rsidP="0001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64677E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Lezsák Sándor</w:t>
      </w:r>
      <w:r w:rsidRPr="0064677E">
        <w:rPr>
          <w:rFonts w:ascii="Times New Roman" w:eastAsia="Times New Roman" w:hAnsi="Times New Roman" w:cs="Times New Roman"/>
          <w:sz w:val="21"/>
          <w:szCs w:val="21"/>
          <w:lang w:eastAsia="hu-HU"/>
        </w:rPr>
        <w:t>, az Országgyűlés alelnöke, a Népfőiskola Alapítvány kuratóriumának elnöke</w:t>
      </w:r>
    </w:p>
    <w:p w14:paraId="0ECC7016" w14:textId="3DE03099" w:rsidR="00010A8D" w:rsidRPr="0064677E" w:rsidRDefault="000514B5" w:rsidP="00010A8D">
      <w:pPr>
        <w:spacing w:after="0" w:line="240" w:lineRule="auto"/>
        <w:ind w:left="-993" w:right="-99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Novák Irén és Sonkoly János</w:t>
      </w:r>
      <w:r w:rsidR="00010A8D" w:rsidRPr="0064677E">
        <w:rPr>
          <w:rFonts w:ascii="Times New Roman" w:eastAsia="Times New Roman" w:hAnsi="Times New Roman" w:cs="Times New Roman"/>
          <w:sz w:val="21"/>
          <w:szCs w:val="21"/>
          <w:lang w:eastAsia="hu-HU"/>
        </w:rPr>
        <w:t>,</w:t>
      </w:r>
      <w:r w:rsidR="00010A8D" w:rsidRPr="0064677E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="00010A8D" w:rsidRPr="0064677E">
        <w:rPr>
          <w:rFonts w:ascii="Times New Roman" w:eastAsia="Times New Roman" w:hAnsi="Times New Roman" w:cs="Times New Roman"/>
          <w:sz w:val="21"/>
          <w:szCs w:val="21"/>
          <w:lang w:eastAsia="hu-HU"/>
        </w:rPr>
        <w:t>a Nemzeti Művelődési Intézet Nonprofit Közhasznú Kft. ügyvezető igazgató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i</w:t>
      </w:r>
    </w:p>
    <w:p w14:paraId="53F4AFEB" w14:textId="6201728B" w:rsidR="00010A8D" w:rsidRPr="0064677E" w:rsidRDefault="00010A8D" w:rsidP="00010A8D">
      <w:pPr>
        <w:spacing w:after="0" w:line="240" w:lineRule="auto"/>
        <w:ind w:left="-993" w:right="-99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64677E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Nyári Gábor</w:t>
      </w:r>
      <w:r w:rsidRPr="0064677E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a Rendszerváltás Történetét Kutató Intézet és </w:t>
      </w:r>
      <w:r w:rsidR="00317517">
        <w:rPr>
          <w:rFonts w:ascii="Times New Roman" w:eastAsia="Times New Roman" w:hAnsi="Times New Roman" w:cs="Times New Roman"/>
          <w:sz w:val="21"/>
          <w:szCs w:val="21"/>
          <w:lang w:eastAsia="hu-HU"/>
        </w:rPr>
        <w:t>Levéltár</w:t>
      </w:r>
      <w:r w:rsidRPr="0064677E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Nonprofit </w:t>
      </w:r>
      <w:r w:rsidR="0031751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Közhasznú </w:t>
      </w:r>
      <w:r w:rsidRPr="0064677E">
        <w:rPr>
          <w:rFonts w:ascii="Times New Roman" w:eastAsia="Times New Roman" w:hAnsi="Times New Roman" w:cs="Times New Roman"/>
          <w:sz w:val="21"/>
          <w:szCs w:val="21"/>
          <w:lang w:eastAsia="hu-HU"/>
        </w:rPr>
        <w:t>Kft. ügyvezető igazgatója</w:t>
      </w:r>
    </w:p>
    <w:p w14:paraId="0A925651" w14:textId="6C941F73" w:rsidR="00566FC8" w:rsidRPr="00317517" w:rsidRDefault="00010A8D" w:rsidP="0031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64677E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Orosz István</w:t>
      </w:r>
      <w:r w:rsidRPr="0064677E">
        <w:rPr>
          <w:rFonts w:ascii="Times New Roman" w:eastAsia="Times New Roman" w:hAnsi="Times New Roman" w:cs="Times New Roman"/>
          <w:sz w:val="21"/>
          <w:szCs w:val="21"/>
          <w:lang w:eastAsia="hu-HU"/>
        </w:rPr>
        <w:t>, a Dunaversitas Egyesület elnöke</w:t>
      </w:r>
    </w:p>
    <w:sectPr w:rsidR="00566FC8" w:rsidRPr="00317517" w:rsidSect="00C706FB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8D"/>
    <w:rsid w:val="00010A8D"/>
    <w:rsid w:val="000514B5"/>
    <w:rsid w:val="00061505"/>
    <w:rsid w:val="00317517"/>
    <w:rsid w:val="005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80C8"/>
  <w15:chartTrackingRefBased/>
  <w15:docId w15:val="{48CBD662-A3FE-4C09-9A51-4BE42146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A8D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0A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itelekifilmszemle.hu/nevezes" TargetMode="External"/><Relationship Id="rId5" Type="http://schemas.openxmlformats.org/officeDocument/2006/relationships/hyperlink" Target="http://www.nepfolakitelek.hu" TargetMode="External"/><Relationship Id="rId4" Type="http://schemas.openxmlformats.org/officeDocument/2006/relationships/hyperlink" Target="mailto:filmszemle@nepfolakitelek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2869</Characters>
  <Application>Microsoft Office Word</Application>
  <DocSecurity>4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Sütő Linda</dc:creator>
  <cp:keywords/>
  <dc:description/>
  <cp:lastModifiedBy>Dr. Sütő Linda</cp:lastModifiedBy>
  <cp:revision>2</cp:revision>
  <dcterms:created xsi:type="dcterms:W3CDTF">2023-06-15T13:18:00Z</dcterms:created>
  <dcterms:modified xsi:type="dcterms:W3CDTF">2023-06-15T13:18:00Z</dcterms:modified>
</cp:coreProperties>
</file>