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B64BA" w14:textId="77777777" w:rsidR="006242B0" w:rsidRDefault="006242B0" w:rsidP="006242B0">
      <w:pPr>
        <w:rPr>
          <w:rFonts w:ascii="Times New Roman" w:eastAsia="Times New Roman" w:hAnsi="Times New Roman" w:cs="Times New Roman"/>
          <w:sz w:val="32"/>
          <w:szCs w:val="32"/>
          <w:lang w:eastAsia="sk-SK"/>
        </w:rPr>
      </w:pPr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"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Egy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nagy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civilizáció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nem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hódítható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meg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kívülről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amíg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nem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pusztítja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önmagát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." </w:t>
      </w:r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br/>
      </w:r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br/>
        <w:t xml:space="preserve">Mel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Gibson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remekbe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szabott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filmdrámája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az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Apocalypto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Will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Durant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amerikai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történésznek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ezzel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tanulságos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idézetével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kezdődik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. </w:t>
      </w:r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br/>
      </w:r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br/>
        <w:t xml:space="preserve">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történetben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az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egyik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maja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törzs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másik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életére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tör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hogy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feláldozza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azt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Kukulkán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Napistennek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végül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az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őslakos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indiánok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addig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irtják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egymást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míg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egy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szép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napon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Yucatán-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félsziget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partjainál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megjelennek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konkvisztádorok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hajói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az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őslakosok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sorsa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ezzel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meg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is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pecsételődik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.</w:t>
      </w:r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br/>
      </w:r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br/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Tisztelt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Hölgyeim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Uraim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!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Kedves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OT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tagok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!</w:t>
      </w:r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br/>
      </w:r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br/>
        <w:t xml:space="preserve">Bár más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filmkockák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jutottak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volna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eszembe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mikor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hosszú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idő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után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arra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adtam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fejem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hogy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megírt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beszéddel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készülök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de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hát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jelöltállítás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hetei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meg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tegnap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estére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behűtött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búcsi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szürke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barát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valamiért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ezt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bevezetőt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idézte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elő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.</w:t>
      </w:r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br/>
      </w:r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br/>
        <w:t xml:space="preserve">A mi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civilizációnk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felvidéki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magyarság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most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egy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olyan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kihívásokkal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teli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időszak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köszöntött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ránk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amelyet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sajnos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törzsi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logikával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nem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lehet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túlélni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.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szlovák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pártok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más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kihívók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hajói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már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itt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vannak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partjainknál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közösségi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média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dzsungelében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meg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ott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ránk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vadászó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hangos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fenevadak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így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legfőbb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ideje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hogy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mi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is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bekapcsoljuk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végre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az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életösztöneinket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.</w:t>
      </w:r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br/>
      </w:r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br/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Az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egyik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előttünk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álló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kihívás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politikai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kommunikációs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természetű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.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Legalább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fél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évtizede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nem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volt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ennyire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érezhető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most már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egyetlen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felvidéki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magyar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párt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jelenléte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szlovák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politika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homlokterében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.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Kérőnk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akad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jobbról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balról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az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érdeklődés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az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elképzeléseink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iránt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nap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mint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nap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szabad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szemmel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is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látható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mindenki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érzi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(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sajnálatos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módon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pont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mi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legkevésbé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),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hogy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Magyar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Szövetség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gamechanger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döntő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tényező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lehet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nagy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játékban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már ha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felnövünk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feladathoz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.</w:t>
      </w:r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br/>
      </w:r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br/>
      </w:r>
    </w:p>
    <w:p w14:paraId="67D3FC40" w14:textId="77777777" w:rsidR="006242B0" w:rsidRDefault="006242B0" w:rsidP="006242B0">
      <w:pPr>
        <w:rPr>
          <w:rFonts w:ascii="Times New Roman" w:eastAsia="Times New Roman" w:hAnsi="Times New Roman" w:cs="Times New Roman"/>
          <w:sz w:val="32"/>
          <w:szCs w:val="32"/>
          <w:lang w:eastAsia="sk-SK"/>
        </w:rPr>
      </w:pPr>
    </w:p>
    <w:p w14:paraId="4A81046F" w14:textId="77777777" w:rsidR="006242B0" w:rsidRDefault="006242B0" w:rsidP="006242B0">
      <w:pPr>
        <w:rPr>
          <w:rFonts w:ascii="Times New Roman" w:eastAsia="Times New Roman" w:hAnsi="Times New Roman" w:cs="Times New Roman"/>
          <w:sz w:val="32"/>
          <w:szCs w:val="32"/>
          <w:lang w:eastAsia="sk-SK"/>
        </w:rPr>
      </w:pP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lastRenderedPageBreak/>
        <w:t>Kezdjük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kormányoldallal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.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Itt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képlet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sajnos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túlontúl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egyértelmű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: Robert Fico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átdobott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palánkon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.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kormányfő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körei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eddig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csak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szerényen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standard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felettinek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minősítették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magyarok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jogait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léthelyzetét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déli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régiókban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mára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már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egyenesen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világszínvonalúnak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tartják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szlovák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nemzetiségi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politikát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.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Mondják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ezt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úgy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hogy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kisebbségi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kormánybiztos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több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mint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egy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éve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hiába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várja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az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időpontot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hogy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tárgyalhassanak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jogállásunkat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érintő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kérdésekről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cserébe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legalább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nem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tétlenkedtek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derék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szuverenista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elvtársak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megajándékoztak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bennünket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-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heves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honi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budapesti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diplomáciai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tiltakozás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ellenére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-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fél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év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börtön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kilátásba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helyezésével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emlékművek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lebontására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történő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hatósági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felszólítással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a Felvidék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önmeghatározás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megkérdőjelezésével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újabban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pedig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magyarországi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választási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eredmények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után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előállt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helyzet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következtében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ősi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sovén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szokás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szerint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már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nyíltan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magyar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kártya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előhúzásával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riogatnak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.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Mindezeket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kristálytisztán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látva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Magyar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Szövetség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elnöksége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teljesen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érzelemmentesen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racionálisan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arra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az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elhatározásra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jutott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hogy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nem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várjuk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meg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2027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őszét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hanem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kénytelenek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vagyunk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most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kimondani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mindenféle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3.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mondat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beiktatása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nélkül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Smerrel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történő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választás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előtti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utáni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országos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szövetkezés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lehetőségének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kizárását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.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Ennek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tényét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kérem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mai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tanácskozás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végén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határozati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javaslatban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is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megerősíteni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.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Ne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hasson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meg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bennünket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az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sem, ha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településeinknek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amolyan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morzsaként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odadobnak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4-5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ezer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eurónyi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alamizsnát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egy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kihelyezett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kormányülésen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mert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jelenlegi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önkormányzati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finanszírozási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modellnek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“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köszönhetően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”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még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mindig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sokkal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többet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vesznek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polgármesterek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kasszájából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.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Aki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netán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kételkedne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döntés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helyességében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vagy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időszerűségében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annak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ajánlom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hogy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tegye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fel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magának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következő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három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kérdés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valamelyikét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:</w:t>
      </w:r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br/>
      </w:r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br/>
        <w:t xml:space="preserve">Ha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az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Orbán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-Fico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szövetség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semmit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nem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hozott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konyhánkra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belpolitikailag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vagy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jogaink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kirerjesztésében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akkor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miért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gondoljuk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hogy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egy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sokkal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kevésbé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harmonikus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Magyar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-Fico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időszakban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majd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hirtelen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megszületnek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nemzetiségi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oktatás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garanciái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jogállási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törvény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vagy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Pellegrini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által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ígért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rimaszombati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kórház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?</w:t>
      </w:r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br/>
      </w:r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br/>
        <w:t xml:space="preserve">Ha Tibor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Gaspar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tisztítótűz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peranyagába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beleolvasunk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akkor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képesek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lennénk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- e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koalíciós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társként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nyugodt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szívvel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 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megszavazni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olyan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törvényeket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amelyeket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egy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bűnszervezetként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működtetett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gyakran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ellenünk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is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használt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apparátus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keresztapáinak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bevédésére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tesznek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lastRenderedPageBreak/>
        <w:t>elénk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?</w:t>
      </w:r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br/>
      </w:r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br/>
        <w:t xml:space="preserve">Ha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április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12-én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Felvidékről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kitelepítettekre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emlékezünk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akkor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egy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Smer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kormány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tagjaiként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vajon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szégyenérzet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nélkül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tudnánk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-e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fejet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hajtani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családjaink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előtt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?</w:t>
      </w:r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br/>
      </w:r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br/>
      </w:r>
      <w:r w:rsidRPr="006F734A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Na </w:t>
      </w:r>
      <w:proofErr w:type="spellStart"/>
      <w:r w:rsidRPr="006F734A">
        <w:rPr>
          <w:rFonts w:ascii="Times New Roman" w:eastAsia="Times New Roman" w:hAnsi="Times New Roman" w:cs="Times New Roman"/>
          <w:sz w:val="32"/>
          <w:szCs w:val="32"/>
          <w:lang w:eastAsia="sk-SK"/>
        </w:rPr>
        <w:t>ugye</w:t>
      </w:r>
      <w:proofErr w:type="spellEnd"/>
      <w:r w:rsidRPr="006F734A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?! </w:t>
      </w:r>
      <w:proofErr w:type="spellStart"/>
      <w:r w:rsidRPr="006F734A">
        <w:rPr>
          <w:rFonts w:ascii="Times New Roman" w:eastAsia="Times New Roman" w:hAnsi="Times New Roman" w:cs="Times New Roman"/>
          <w:sz w:val="32"/>
          <w:szCs w:val="32"/>
          <w:lang w:eastAsia="sk-SK"/>
        </w:rPr>
        <w:t>Nem</w:t>
      </w:r>
      <w:proofErr w:type="spellEnd"/>
      <w:r w:rsidRPr="006F734A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6F734A">
        <w:rPr>
          <w:rFonts w:ascii="Times New Roman" w:eastAsia="Times New Roman" w:hAnsi="Times New Roman" w:cs="Times New Roman"/>
          <w:sz w:val="32"/>
          <w:szCs w:val="32"/>
          <w:lang w:eastAsia="sk-SK"/>
        </w:rPr>
        <w:t>kell</w:t>
      </w:r>
      <w:proofErr w:type="spellEnd"/>
      <w:r w:rsidRPr="006F734A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6F734A">
        <w:rPr>
          <w:rFonts w:ascii="Times New Roman" w:eastAsia="Times New Roman" w:hAnsi="Times New Roman" w:cs="Times New Roman"/>
          <w:sz w:val="32"/>
          <w:szCs w:val="32"/>
          <w:lang w:eastAsia="sk-SK"/>
        </w:rPr>
        <w:t>kárhoztatni</w:t>
      </w:r>
      <w:proofErr w:type="spellEnd"/>
      <w:r w:rsidRPr="006F734A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6F734A">
        <w:rPr>
          <w:rFonts w:ascii="Times New Roman" w:eastAsia="Times New Roman" w:hAnsi="Times New Roman" w:cs="Times New Roman"/>
          <w:sz w:val="32"/>
          <w:szCs w:val="32"/>
          <w:lang w:eastAsia="sk-SK"/>
        </w:rPr>
        <w:t>senkit</w:t>
      </w:r>
      <w:proofErr w:type="spellEnd"/>
      <w:r w:rsidRPr="006F734A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de </w:t>
      </w:r>
      <w:proofErr w:type="spellStart"/>
      <w:r w:rsidRPr="006F734A">
        <w:rPr>
          <w:rFonts w:ascii="Times New Roman" w:eastAsia="Times New Roman" w:hAnsi="Times New Roman" w:cs="Times New Roman"/>
          <w:sz w:val="32"/>
          <w:szCs w:val="32"/>
          <w:lang w:eastAsia="sk-SK"/>
        </w:rPr>
        <w:t>éppen</w:t>
      </w:r>
      <w:proofErr w:type="spellEnd"/>
      <w:r w:rsidRPr="006F734A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6F734A">
        <w:rPr>
          <w:rFonts w:ascii="Times New Roman" w:eastAsia="Times New Roman" w:hAnsi="Times New Roman" w:cs="Times New Roman"/>
          <w:sz w:val="32"/>
          <w:szCs w:val="32"/>
          <w:lang w:eastAsia="sk-SK"/>
        </w:rPr>
        <w:t>konzervatívként</w:t>
      </w:r>
      <w:proofErr w:type="spellEnd"/>
      <w:r w:rsidRPr="006F734A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6F734A">
        <w:rPr>
          <w:rFonts w:ascii="Times New Roman" w:eastAsia="Times New Roman" w:hAnsi="Times New Roman" w:cs="Times New Roman"/>
          <w:sz w:val="32"/>
          <w:szCs w:val="32"/>
          <w:lang w:eastAsia="sk-SK"/>
        </w:rPr>
        <w:t>legyen</w:t>
      </w:r>
      <w:proofErr w:type="spellEnd"/>
      <w:r w:rsidRPr="006F734A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már </w:t>
      </w:r>
      <w:proofErr w:type="spellStart"/>
      <w:r w:rsidRPr="006F734A">
        <w:rPr>
          <w:rFonts w:ascii="Times New Roman" w:eastAsia="Times New Roman" w:hAnsi="Times New Roman" w:cs="Times New Roman"/>
          <w:sz w:val="32"/>
          <w:szCs w:val="32"/>
          <w:lang w:eastAsia="sk-SK"/>
        </w:rPr>
        <w:t>annyi</w:t>
      </w:r>
      <w:proofErr w:type="spellEnd"/>
      <w:r w:rsidRPr="006F734A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6F734A">
        <w:rPr>
          <w:rFonts w:ascii="Times New Roman" w:eastAsia="Times New Roman" w:hAnsi="Times New Roman" w:cs="Times New Roman"/>
          <w:sz w:val="32"/>
          <w:szCs w:val="32"/>
          <w:lang w:eastAsia="sk-SK"/>
        </w:rPr>
        <w:t>önbecsülésünk</w:t>
      </w:r>
      <w:proofErr w:type="spellEnd"/>
      <w:r w:rsidRPr="006F734A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6F734A">
        <w:rPr>
          <w:rFonts w:ascii="Times New Roman" w:eastAsia="Times New Roman" w:hAnsi="Times New Roman" w:cs="Times New Roman"/>
          <w:sz w:val="32"/>
          <w:szCs w:val="32"/>
          <w:lang w:eastAsia="sk-SK"/>
        </w:rPr>
        <w:t>hogy</w:t>
      </w:r>
      <w:proofErr w:type="spellEnd"/>
      <w:r w:rsidRPr="006F734A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6F734A">
        <w:rPr>
          <w:rFonts w:ascii="Times New Roman" w:eastAsia="Times New Roman" w:hAnsi="Times New Roman" w:cs="Times New Roman"/>
          <w:sz w:val="32"/>
          <w:szCs w:val="32"/>
          <w:lang w:eastAsia="sk-SK"/>
        </w:rPr>
        <w:t>erre</w:t>
      </w:r>
      <w:proofErr w:type="spellEnd"/>
      <w:r w:rsidRPr="006F734A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6F734A">
        <w:rPr>
          <w:rFonts w:ascii="Times New Roman" w:eastAsia="Times New Roman" w:hAnsi="Times New Roman" w:cs="Times New Roman"/>
          <w:sz w:val="32"/>
          <w:szCs w:val="32"/>
          <w:lang w:eastAsia="sk-SK"/>
        </w:rPr>
        <w:t>világos</w:t>
      </w:r>
      <w:proofErr w:type="spellEnd"/>
      <w:r w:rsidRPr="006F734A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6F734A">
        <w:rPr>
          <w:rFonts w:ascii="Times New Roman" w:eastAsia="Times New Roman" w:hAnsi="Times New Roman" w:cs="Times New Roman"/>
          <w:sz w:val="32"/>
          <w:szCs w:val="32"/>
          <w:lang w:eastAsia="sk-SK"/>
        </w:rPr>
        <w:t>nemet</w:t>
      </w:r>
      <w:proofErr w:type="spellEnd"/>
      <w:r w:rsidRPr="006F734A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6F734A">
        <w:rPr>
          <w:rFonts w:ascii="Times New Roman" w:eastAsia="Times New Roman" w:hAnsi="Times New Roman" w:cs="Times New Roman"/>
          <w:sz w:val="32"/>
          <w:szCs w:val="32"/>
          <w:lang w:eastAsia="sk-SK"/>
        </w:rPr>
        <w:t>mondunk</w:t>
      </w:r>
      <w:proofErr w:type="spellEnd"/>
      <w:r w:rsidRPr="006F734A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.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Mert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hogy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ez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tét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: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Hagyjuk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-e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hogy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magyar-szlovák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kapcsolatok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túszaként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kapcarongyként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kezeljenek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vagy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megmutatjuk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hogy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van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erkölcsi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tartásunk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megoldandó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sorskérdéseink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határozott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igényünk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az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önálló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felvidéki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politizálásra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?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csak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ez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utóbbit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tudom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nyugodt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lelkiismerettel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megvédeni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ez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adja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magyar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párt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létjogosultságát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is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különben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mi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szükség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lenne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ránk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?</w:t>
      </w:r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br/>
      </w:r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br/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Eltartott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kisujjal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halk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szóval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viszont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nem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fog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menni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.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Kellő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bátorságra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érvkészletre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van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szükség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hogy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tudjuk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magyarázni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felvidéki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magyar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embereknek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mivégre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születnek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döntéseink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az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ő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érdekükben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.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Határozottan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kérek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tehát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mindenkit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hogy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maga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környezetében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legyen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az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családi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kör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munkahely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facebook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csoport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vagy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épp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pártgyűlés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mindenki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nyomatékosítsa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politikánk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mibenlétét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.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Ez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Magyar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Szövetség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politikusainak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felelőssége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amit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ha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sikeresek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akarunk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lenni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nem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lehet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megúszni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.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Legyünk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olyanok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mint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sokat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látott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türelmes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magabiztos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mesterember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: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Csak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fúrták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fúrták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ő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meg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csak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faragott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faragott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. </w:t>
      </w:r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br/>
      </w:r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br/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Ficoék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után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jöjjön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az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ellenzék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.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Ott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sincsenek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barátaink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legfeljebb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lehetnek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ügyeink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mentén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politikai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szövetségeseink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.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Lehetnek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ha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megadjuk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magunknak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az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esélyt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lehetőségeink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tisztázására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ahelyett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hogy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önsorsrontó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módon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karanténba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zárnánk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már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puszta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tárgyalásért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is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kárhoztatnánk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magunkat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.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Nem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tudom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mikor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miért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vált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főbenjáró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bűnként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egy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politikus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részéről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tárgyalóképesség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de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sürgősen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kéne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józanodni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az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ideológiai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delíriumból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.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Marcinkó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Zoli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utolsó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kongresszuson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elhangzott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szavait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ajánlom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mindenki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figyelmébe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miszerint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neki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aztán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teljesen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mindegy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melyik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szlovák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pártokat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“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használjuk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”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azért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hogy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programunkból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legtöbbet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érvényesítsük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. </w:t>
      </w:r>
    </w:p>
    <w:p w14:paraId="40ADCD18" w14:textId="5293E05A" w:rsidR="00E47DE9" w:rsidRDefault="006242B0" w:rsidP="006242B0"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lastRenderedPageBreak/>
        <w:t>Ez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nyilván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egy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sarkos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lesarkított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megfogalmazás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mégis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valahogy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így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áll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képlet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az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ellenzékkel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: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Amíg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odaát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kormányoldalon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megaláznak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addig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ideát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ajtót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nyitnak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magyar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ügyek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előtt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.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akarna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Igor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Matoviccsal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kormányozni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ugyebár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?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Nála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még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magamfajta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“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szuperkonzervatív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budapesti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ügynökök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”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is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megbízhatóbbak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.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Ezen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az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ajtón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persze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nem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kell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automatikusan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bemenni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hálószobáig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meg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aztán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végképp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nem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de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alábecsülni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annak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az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esélyét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hogy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amolyan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‘98-as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mintára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liberális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kereszténydemokrata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magyar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politikusok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fiatal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nemzedéke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új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fazont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szabjon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ennek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az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államnak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beleértve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az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önálló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Szlovákia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léte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óta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számunkra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fájóan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elhanyagolt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nemzetiségi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kérdések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megoldását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irtó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nagy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ostobaság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lenne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. A PS-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szel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indított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szakmai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tárgyalások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erről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szólnak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nem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másról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.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Szó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sincs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koalícióról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sem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listájukon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való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indulásról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még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akkor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sem, ha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rémhíreket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látni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akarók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nem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leírt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vagy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kimondott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szónak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akarnak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hinni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hanem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tévképzeteiknek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.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itt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újra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fel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kell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kötnünk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nadrágszíjat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mert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 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ne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csodálkozzunk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hogy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mieink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is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félreértik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politikánkat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ha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pártelnök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üzenetét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nem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érezzük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fontosnak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pontosan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tolmácsolni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feléjük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.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Kommunikációs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fegyelem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egységesen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képviselt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narratíva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nélkül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nem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hogy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célba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érni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nem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lehet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de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pártnak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is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csak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erős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nagyvonalúsággal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vagyunk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nevezhetők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.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Ezért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kérek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újra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mindenkit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hogy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fajsúlyos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politikai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kérdéseket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az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online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offline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térben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is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sallangmentesen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közvetítsük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vagy ha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erre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nem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vagyunk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hajlandóak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esetleg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nem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tudunk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velük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azonosulni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akkor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szerepet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se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akarjunk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vállalni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Magyar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Szövetség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működésében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.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Aki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hajtani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nem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képes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legalább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fékezni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ne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fékezzen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.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Egy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szó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mint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száz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meglátjuk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mire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jutunk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temérdek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ötletünkkel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javaslatunkkal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legnagyobb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ellenzéki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pártnál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ezzel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párhuzamosan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az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esetleges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liberális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vadhajtásokat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mérséklő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közös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mozgásról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is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tárgyalunk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konzervatív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ellenzéki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oldallal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aztán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kiderül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milyen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menü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tehető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felvidéki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magyarok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asztalára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.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Egy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biztos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programunkból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az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értékrendünkből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nem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engedünk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,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a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cél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továbbra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is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az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önálló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indulás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útján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elért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magyar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parlamenti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 xml:space="preserve"> </w:t>
      </w:r>
      <w:proofErr w:type="spellStart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érdekképviselet</w:t>
      </w:r>
      <w:proofErr w:type="spellEnd"/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t>.</w:t>
      </w:r>
      <w:r w:rsidRPr="00F9646E">
        <w:rPr>
          <w:rFonts w:ascii="Times New Roman" w:eastAsia="Times New Roman" w:hAnsi="Times New Roman" w:cs="Times New Roman"/>
          <w:sz w:val="32"/>
          <w:szCs w:val="32"/>
          <w:lang w:eastAsia="sk-SK"/>
        </w:rPr>
        <w:br/>
      </w:r>
    </w:p>
    <w:sectPr w:rsidR="00E47DE9" w:rsidSect="00506DD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2B0"/>
    <w:rsid w:val="00506DD0"/>
    <w:rsid w:val="006242B0"/>
    <w:rsid w:val="00E47DE9"/>
    <w:rsid w:val="00F02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D4C2F7"/>
  <w15:chartTrackingRefBased/>
  <w15:docId w15:val="{31865E6C-99C3-0949-8BC1-F5934C78E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242B0"/>
  </w:style>
  <w:style w:type="paragraph" w:styleId="Nadpis1">
    <w:name w:val="heading 1"/>
    <w:basedOn w:val="Normlny"/>
    <w:next w:val="Normlny"/>
    <w:link w:val="Nadpis1Char"/>
    <w:uiPriority w:val="9"/>
    <w:qFormat/>
    <w:rsid w:val="006242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242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242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242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242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242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242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242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242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242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242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242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242B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242B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242B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242B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242B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242B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242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242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242B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242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242B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242B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242B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242B0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242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242B0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242B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1114</Words>
  <Characters>6879</Characters>
  <Application>Microsoft Office Word</Application>
  <DocSecurity>0</DocSecurity>
  <Lines>94</Lines>
  <Paragraphs>19</Paragraphs>
  <ScaleCrop>false</ScaleCrop>
  <Company/>
  <LinksUpToDate>false</LinksUpToDate>
  <CharactersWithSpaces>7974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Magdeme Klára</dc:creator>
  <cp:keywords/>
  <dc:description/>
  <cp:lastModifiedBy>Magdeme Klára</cp:lastModifiedBy>
  <cp:revision>1</cp:revision>
  <dcterms:created xsi:type="dcterms:W3CDTF">2026-06-20T13:04:00Z</dcterms:created>
  <dcterms:modified xsi:type="dcterms:W3CDTF">2026-06-20T13:05:00Z</dcterms:modified>
</cp:coreProperties>
</file>