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D287" w14:textId="77777777" w:rsidR="001B6B11" w:rsidRDefault="001B6B11" w:rsidP="001B6B11">
      <w:pPr>
        <w:spacing w:before="280" w:after="80"/>
        <w:outlineLvl w:val="2"/>
        <w:rPr>
          <w:b/>
          <w:bCs/>
          <w:sz w:val="32"/>
          <w:szCs w:val="32"/>
        </w:rPr>
      </w:pPr>
      <w:r w:rsidRPr="001B6B11">
        <w:rPr>
          <w:b/>
          <w:bCs/>
          <w:sz w:val="32"/>
          <w:szCs w:val="32"/>
        </w:rPr>
        <w:t xml:space="preserve">A </w:t>
      </w:r>
      <w:proofErr w:type="spellStart"/>
      <w:r w:rsidRPr="001B6B11">
        <w:rPr>
          <w:b/>
          <w:bCs/>
          <w:sz w:val="32"/>
          <w:szCs w:val="32"/>
        </w:rPr>
        <w:t>Magyar</w:t>
      </w:r>
      <w:proofErr w:type="spellEnd"/>
      <w:r w:rsidRPr="001B6B11">
        <w:rPr>
          <w:b/>
          <w:bCs/>
          <w:sz w:val="32"/>
          <w:szCs w:val="32"/>
        </w:rPr>
        <w:t xml:space="preserve"> </w:t>
      </w:r>
      <w:proofErr w:type="spellStart"/>
      <w:r w:rsidRPr="001B6B11">
        <w:rPr>
          <w:b/>
          <w:bCs/>
          <w:sz w:val="32"/>
          <w:szCs w:val="32"/>
        </w:rPr>
        <w:t>Szövetség</w:t>
      </w:r>
      <w:proofErr w:type="spellEnd"/>
      <w:r w:rsidRPr="001B6B11">
        <w:rPr>
          <w:b/>
          <w:bCs/>
          <w:sz w:val="32"/>
          <w:szCs w:val="32"/>
        </w:rPr>
        <w:t xml:space="preserve"> </w:t>
      </w:r>
      <w:proofErr w:type="spellStart"/>
      <w:r w:rsidRPr="001B6B11">
        <w:rPr>
          <w:b/>
          <w:bCs/>
          <w:sz w:val="32"/>
          <w:szCs w:val="32"/>
        </w:rPr>
        <w:t>Országos</w:t>
      </w:r>
      <w:proofErr w:type="spellEnd"/>
      <w:r w:rsidRPr="001B6B11">
        <w:rPr>
          <w:b/>
          <w:bCs/>
          <w:sz w:val="32"/>
          <w:szCs w:val="32"/>
        </w:rPr>
        <w:t xml:space="preserve"> </w:t>
      </w:r>
      <w:proofErr w:type="spellStart"/>
      <w:r w:rsidRPr="001B6B11">
        <w:rPr>
          <w:b/>
          <w:bCs/>
          <w:sz w:val="32"/>
          <w:szCs w:val="32"/>
        </w:rPr>
        <w:t>Tanácsának</w:t>
      </w:r>
      <w:proofErr w:type="spellEnd"/>
      <w:r w:rsidRPr="001B6B11">
        <w:rPr>
          <w:b/>
          <w:bCs/>
          <w:sz w:val="32"/>
          <w:szCs w:val="32"/>
        </w:rPr>
        <w:t xml:space="preserve"> 2026. </w:t>
      </w:r>
      <w:proofErr w:type="spellStart"/>
      <w:r w:rsidRPr="001B6B11">
        <w:rPr>
          <w:b/>
          <w:bCs/>
          <w:sz w:val="32"/>
          <w:szCs w:val="32"/>
        </w:rPr>
        <w:t>június</w:t>
      </w:r>
      <w:proofErr w:type="spellEnd"/>
      <w:r w:rsidRPr="001B6B11">
        <w:rPr>
          <w:b/>
          <w:bCs/>
          <w:sz w:val="32"/>
          <w:szCs w:val="32"/>
        </w:rPr>
        <w:t xml:space="preserve"> 20-án </w:t>
      </w:r>
      <w:proofErr w:type="spellStart"/>
      <w:r w:rsidRPr="001B6B11">
        <w:rPr>
          <w:b/>
          <w:bCs/>
          <w:sz w:val="32"/>
          <w:szCs w:val="32"/>
        </w:rPr>
        <w:t>elfogadott</w:t>
      </w:r>
      <w:proofErr w:type="spellEnd"/>
      <w:r w:rsidRPr="001B6B11">
        <w:rPr>
          <w:b/>
          <w:bCs/>
          <w:sz w:val="32"/>
          <w:szCs w:val="32"/>
        </w:rPr>
        <w:t xml:space="preserve"> </w:t>
      </w:r>
      <w:proofErr w:type="spellStart"/>
      <w:r w:rsidRPr="001B6B11">
        <w:rPr>
          <w:b/>
          <w:bCs/>
          <w:sz w:val="32"/>
          <w:szCs w:val="32"/>
        </w:rPr>
        <w:t>nyilatkozata</w:t>
      </w:r>
      <w:proofErr w:type="spellEnd"/>
    </w:p>
    <w:p w14:paraId="4472E101" w14:textId="77777777" w:rsidR="001B6B11" w:rsidRPr="001B6B11" w:rsidRDefault="001B6B11" w:rsidP="001B6B11">
      <w:pPr>
        <w:spacing w:before="280" w:after="80"/>
        <w:outlineLvl w:val="2"/>
        <w:rPr>
          <w:b/>
          <w:bCs/>
          <w:sz w:val="32"/>
          <w:szCs w:val="32"/>
        </w:rPr>
      </w:pPr>
    </w:p>
    <w:p w14:paraId="46D287C8" w14:textId="733C0D01" w:rsidR="001B6B11" w:rsidRPr="001B6B11" w:rsidRDefault="001B6B11" w:rsidP="001B6B11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Megyei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helyi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önkormányzati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választások</w:t>
      </w:r>
      <w:proofErr w:type="spellEnd"/>
    </w:p>
    <w:p w14:paraId="292DF51E" w14:textId="02AFA653" w:rsidR="009E68F9" w:rsidRDefault="001B6B11" w:rsidP="001B6B11">
      <w:pPr>
        <w:spacing w:before="240" w:after="24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Szövetség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regionális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képviselet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legerősebb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pártjaként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kiemelt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célként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kezeli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megyei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szintű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kormányzati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szerepvállalás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megtartását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valamint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jelenlegi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választási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időszakban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elvégzett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eredményes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munka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folytatását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párt </w:t>
      </w:r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</w:t>
      </w:r>
      <w:r w:rsidR="009E68F9">
        <w:rPr>
          <w:rFonts w:ascii="Arial" w:eastAsia="Times New Roman" w:hAnsi="Arial" w:cs="Arial"/>
          <w:color w:val="000000"/>
          <w:sz w:val="28"/>
          <w:szCs w:val="28"/>
          <w:lang w:val="hu-HU" w:eastAsia="sk-SK"/>
        </w:rPr>
        <w:t>ét</w:t>
      </w: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megyében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indít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saját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megyeelnök-jelöltet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: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Nagyszombat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megyében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Berényi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Józsefet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Nyitra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megyében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Csenger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Tibort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15AFE823" w14:textId="0B6B1AB6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Beszterce</w:t>
      </w:r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bánya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megyében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Ondrej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Lunter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Pozsony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megyében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Juraj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Droba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jelölését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támogatja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</w:t>
      </w:r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 </w:t>
      </w: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párt</w:t>
      </w:r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Kassa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megyében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fejeződtek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be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 </w:t>
      </w:r>
      <w:proofErr w:type="spellStart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tárgyalások</w:t>
      </w:r>
      <w:proofErr w:type="spellEnd"/>
      <w:r w:rsidR="009E68F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18695072" w14:textId="77777777" w:rsidR="001B6B11" w:rsidRPr="001B6B11" w:rsidRDefault="001B6B11" w:rsidP="001B6B11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Parlamenti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választások</w:t>
      </w:r>
      <w:proofErr w:type="spellEnd"/>
    </w:p>
    <w:p w14:paraId="1B3FF511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jelenlegi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kormánykoalíció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Büntető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törvénykönyv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személyre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szabott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módosításaival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rossz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konszolidációs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intézkedésekkel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veszélyezteti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Szlovákia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gazdasági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biztonságát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7FA943DF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kormányok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állam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irányítására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kapnak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mandátumot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önmaguk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menedzselésére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törvényhozásnak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78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koalíciós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képviselő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hanem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5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millió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állampolgár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érdekeit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kell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védenie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képviselnie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A 2023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óta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eltelt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időszak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sajnos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ezt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mutatja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ország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gazdasági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helyzete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polgárok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anyagi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helyzete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romlik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növekszik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társadalmi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feszültség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megosztottság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1B9DB2C8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Szlovákiának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változásra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olyan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van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szüksége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amely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sem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ország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jogállamiságát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sem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gazdaságát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veszélyezteti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tiszteletben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tartja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nemzeti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közösségek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jogait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déli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régiók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felzárkóztatását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kezeli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nemzetiségi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kérdésként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élő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magyarokra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sem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–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államközi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kapcsolatok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túszaiként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tekint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Erre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feladatra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sem a Smer-SD, sem a Republika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pártot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tartjuk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alkalmasnak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4AB88A0B" w14:textId="77777777" w:rsidR="001B6B11" w:rsidRDefault="001B6B11" w:rsidP="001B6B11">
      <w:pPr>
        <w:spacing w:before="280" w:after="80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</w:pPr>
    </w:p>
    <w:p w14:paraId="729E228C" w14:textId="77777777" w:rsidR="001B6B11" w:rsidRDefault="001B6B11" w:rsidP="001B6B11">
      <w:pPr>
        <w:spacing w:before="280" w:after="80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</w:pPr>
    </w:p>
    <w:p w14:paraId="1AE0F019" w14:textId="77777777" w:rsidR="001B6B11" w:rsidRDefault="001B6B11" w:rsidP="001B6B11">
      <w:pPr>
        <w:spacing w:before="280" w:after="80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</w:pPr>
    </w:p>
    <w:p w14:paraId="0BE0645F" w14:textId="37A0476D" w:rsidR="001B6B11" w:rsidRPr="001B6B11" w:rsidRDefault="001B6B11" w:rsidP="001B6B11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lastRenderedPageBreak/>
        <w:t xml:space="preserve">A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szlovák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kormány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kapcsolata</w:t>
      </w:r>
      <w:proofErr w:type="spellEnd"/>
    </w:p>
    <w:p w14:paraId="3A774F74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Fontosnak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tartjuk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újonnan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megválasztott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jó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–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állam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-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kormányközi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kapcsolatokban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valamint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térségi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együttműködés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javításában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legyen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érdekelt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Alapvető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érdekünk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kapcsolat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csak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gesztusok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szintjén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maradjon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hanem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jogbiztonság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–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alapszerződésben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megfogalmazott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feladatok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teljesítése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terén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konkrét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eredményekkel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járjon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0E2FDECC" w14:textId="77777777" w:rsidR="001B6B11" w:rsidRPr="001B6B11" w:rsidRDefault="001B6B11" w:rsidP="001B6B11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V4-es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együttműködés</w:t>
      </w:r>
      <w:proofErr w:type="spellEnd"/>
    </w:p>
    <w:p w14:paraId="5D8300CA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Visegrádi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Együttműködés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célja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regionális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érdekek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összehangolása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hatékonyabb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európai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uniós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érdekérvényesítés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Pozitívan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értékeljük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ennek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érdekében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korábban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visszafogottabban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működő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csoportosulás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vezetői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hajlandóságot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mutatnak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szorosabb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együttműködésre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összehangoltabb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uniós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fellépésre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05C22692" w14:textId="77777777" w:rsidR="001B6B11" w:rsidRPr="001B6B11" w:rsidRDefault="001B6B11" w:rsidP="001B6B11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Vagyonelkobzás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kollektív</w:t>
      </w:r>
      <w:proofErr w:type="spellEnd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bűnösség</w:t>
      </w:r>
      <w:proofErr w:type="spellEnd"/>
    </w:p>
    <w:p w14:paraId="044E52B5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Elutasítjuk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kormány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jogbizonytalanság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megszüntetése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helyett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most már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nyíltan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védi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Beneš-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dekrétumokra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épülő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vagyonelkobzásokat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Ezzel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ugyanis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kimondja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állam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bárkit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megfoszthat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tulajdonától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nemzetisége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miatt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kollektív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bűnösség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elvére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80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éves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dokumentumokra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hivatkozva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4BC7AEEA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Ugyanakkor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pozitívan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értékeljük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Európai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Parlament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felszólította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szlovák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hatóságokat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: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függesszék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fel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dekrétumokra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hivatkozó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eljárásokat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vessenek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véget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zajló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földelkobzásoknak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májusban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elfogadott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európai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parlamenti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dokumentum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megerősíti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Magyar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Szövetség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azon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álláspontját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elnöki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dekrétumok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rendezése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nemzetiségi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hanem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alapjogi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kérdés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ami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jogbiztonságról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valamint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egyén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tulajdonjog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védelméről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szól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állammal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szemben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468E1396" w14:textId="77777777" w:rsidR="001B6B11" w:rsidRPr="001B6B11" w:rsidRDefault="001B6B11" w:rsidP="001B6B11">
      <w:pPr>
        <w:spacing w:before="280" w:after="8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proofErr w:type="spellStart"/>
      <w:r w:rsidRPr="001B6B11">
        <w:rPr>
          <w:rFonts w:ascii="Arial" w:eastAsia="Times New Roman" w:hAnsi="Arial" w:cs="Arial"/>
          <w:b/>
          <w:bCs/>
          <w:color w:val="000000"/>
          <w:sz w:val="28"/>
          <w:szCs w:val="28"/>
          <w:lang w:eastAsia="sk-SK"/>
        </w:rPr>
        <w:t>Népszavazás</w:t>
      </w:r>
      <w:proofErr w:type="spellEnd"/>
    </w:p>
    <w:p w14:paraId="53922D65" w14:textId="77777777" w:rsidR="001B6B11" w:rsidRPr="001B6B11" w:rsidRDefault="001B6B11" w:rsidP="001B6B11">
      <w:pPr>
        <w:spacing w:before="240" w:after="240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népszavazásra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közvetlen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demokrácia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fontos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eszközeként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tekintünk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.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Ugyanakkor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azt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gondoljuk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hogy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miután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július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4-ére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kiírt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referendum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nem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tartalmazza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választók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számára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legfontosabb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választási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időszak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lerövidítését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célzó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kérdést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,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ez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a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kezdeményezés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sem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lesz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 xml:space="preserve"> </w:t>
      </w:r>
      <w:proofErr w:type="spellStart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érvényes</w:t>
      </w:r>
      <w:proofErr w:type="spellEnd"/>
      <w:r w:rsidRPr="001B6B11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14:paraId="717CD5A4" w14:textId="77777777" w:rsidR="00E47DE9" w:rsidRDefault="00E47DE9"/>
    <w:sectPr w:rsidR="00E47DE9" w:rsidSect="00506D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B11"/>
    <w:rsid w:val="001B6B11"/>
    <w:rsid w:val="00506DD0"/>
    <w:rsid w:val="009E68F9"/>
    <w:rsid w:val="00E47DE9"/>
    <w:rsid w:val="00F0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08E94F"/>
  <w15:chartTrackingRefBased/>
  <w15:docId w15:val="{8CBE11AD-7CAB-2F4D-8494-F66DFF61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B6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6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B6B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6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6B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B6B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6B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6B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6B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6B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6B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1B6B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6B1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6B1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B6B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6B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6B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6B1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B6B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B6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B6B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B6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B6B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B6B1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B6B1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B6B1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B6B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B6B1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B6B11"/>
    <w:rPr>
      <w:b/>
      <w:bCs/>
      <w:smallCaps/>
      <w:color w:val="2F5496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1B6B1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487</Words>
  <Characters>3005</Characters>
  <Application>Microsoft Office Word</Application>
  <DocSecurity>0</DocSecurity>
  <Lines>41</Lines>
  <Paragraphs>8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Magdeme Klára</dc:creator>
  <cp:keywords/>
  <dc:description/>
  <cp:lastModifiedBy>Magdeme Klára</cp:lastModifiedBy>
  <cp:revision>2</cp:revision>
  <cp:lastPrinted>2026-06-20T11:36:00Z</cp:lastPrinted>
  <dcterms:created xsi:type="dcterms:W3CDTF">2026-06-20T09:03:00Z</dcterms:created>
  <dcterms:modified xsi:type="dcterms:W3CDTF">2026-06-20T11:49:00Z</dcterms:modified>
</cp:coreProperties>
</file>